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2756B1E0" w:rsidR="001B1D4A" w:rsidRDefault="001B1D4A" w:rsidP="001B1D4A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60D6C56B" w14:textId="401C5B53" w:rsidR="004E30AD" w:rsidRDefault="00D258F1" w:rsidP="004E30AD">
      <w:pPr>
        <w:tabs>
          <w:tab w:val="left" w:pos="360"/>
          <w:tab w:val="left" w:pos="540"/>
        </w:tabs>
        <w:spacing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20034B5C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REPORTE DE MULTAS Y SANCIONES DE CONTRATOS DURANTE LOS ÚLTIMOS TRES (3) AÑOS.</w:t>
      </w:r>
    </w:p>
    <w:p w14:paraId="4D8FB5D2" w14:textId="1204A066" w:rsidR="00EC0906" w:rsidRDefault="00EC0906" w:rsidP="004E30AD">
      <w:pPr>
        <w:tabs>
          <w:tab w:val="left" w:pos="360"/>
          <w:tab w:val="left" w:pos="540"/>
        </w:tabs>
        <w:spacing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</w:p>
    <w:p w14:paraId="0BCE7B13" w14:textId="0DE263C9" w:rsidR="00EC0906" w:rsidRPr="00D258F1" w:rsidRDefault="00EC0906" w:rsidP="20BA4A9F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" w:eastAsia="Arial" w:hAnsi="Arial" w:cs="Arial"/>
          <w:lang w:val="es-ES" w:eastAsia="es-ES"/>
        </w:rPr>
      </w:pPr>
      <w:r w:rsidRPr="20BA4A9F">
        <w:rPr>
          <w:rFonts w:ascii="Arial" w:hAnsi="Arial" w:cs="Arial"/>
        </w:rPr>
        <w:t xml:space="preserve">El suscrito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>[NOMBRE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-2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-1"/>
        </w:rPr>
        <w:t>DEL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 xml:space="preserve"> REPRESENTANTE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1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>LEGAL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-2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>O DE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-1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>LA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1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>PERSONA NATURAL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-1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>PROPONENTE</w:t>
      </w:r>
      <w:r w:rsidRPr="00E72BB6">
        <w:rPr>
          <w:rFonts w:ascii="Arial" w:hAnsi="Arial" w:cs="Arial"/>
          <w:color w:val="808080" w:themeColor="background1" w:themeShade="80"/>
        </w:rPr>
        <w:t>]</w:t>
      </w:r>
      <w:r>
        <w:rPr>
          <w:rFonts w:ascii="Arial" w:hAnsi="Arial" w:cs="Arial"/>
          <w:color w:val="808080" w:themeColor="background1" w:themeShade="80"/>
        </w:rPr>
        <w:t xml:space="preserve">, </w:t>
      </w:r>
      <w:r w:rsidRPr="20BA4A9F">
        <w:rPr>
          <w:rFonts w:ascii="Arial" w:hAnsi="Arial" w:cs="Arial"/>
        </w:rPr>
        <w:t xml:space="preserve">en representación de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>[NOMBRE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50"/>
          <w:w w:val="99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-1"/>
        </w:rPr>
        <w:t>DEL</w:t>
      </w:r>
      <w:r w:rsidRPr="20BA4A9F">
        <w:rPr>
          <w:rFonts w:ascii="Arial" w:hAnsi="Arial" w:cs="Arial"/>
          <w:b/>
          <w:bCs/>
          <w:color w:val="808080" w:themeColor="background1" w:themeShade="80"/>
          <w:spacing w:val="-10"/>
        </w:rPr>
        <w:t xml:space="preserve"> </w:t>
      </w:r>
      <w:r w:rsidRPr="20BA4A9F">
        <w:rPr>
          <w:rFonts w:ascii="Arial" w:hAnsi="Arial" w:cs="Arial"/>
          <w:b/>
          <w:bCs/>
          <w:color w:val="808080" w:themeColor="background1" w:themeShade="80"/>
        </w:rPr>
        <w:t xml:space="preserve">PROPONENTE], </w:t>
      </w:r>
      <w:r w:rsidRPr="20BA4A9F">
        <w:rPr>
          <w:rFonts w:ascii="Arial" w:eastAsia="Times New Roman" w:hAnsi="Arial" w:cs="Arial"/>
          <w:lang w:val="es-ES" w:eastAsia="es-ES"/>
        </w:rPr>
        <w:t>declaro bajo la gravedad de juramento, comprometiendo nuestra responsabilidad personal e institucional de las personas naturales o jurídicas que representamos,</w:t>
      </w:r>
      <w:r w:rsidR="007D63C7">
        <w:rPr>
          <w:rFonts w:ascii="Arial" w:eastAsia="Times New Roman" w:hAnsi="Arial" w:cs="Arial"/>
          <w:lang w:val="es-ES" w:eastAsia="es-ES"/>
        </w:rPr>
        <w:t xml:space="preserve"> y </w:t>
      </w:r>
      <w:r w:rsidR="007D63C7" w:rsidRPr="20BA4A9F">
        <w:rPr>
          <w:rFonts w:ascii="Arial" w:eastAsia="Arial" w:hAnsi="Arial" w:cs="Arial"/>
        </w:rPr>
        <w:t>sin perjuicio de la comprobación directa que pueda realizar la entidad contratante</w:t>
      </w:r>
      <w:r w:rsidR="007D63C7">
        <w:rPr>
          <w:rFonts w:ascii="Arial" w:eastAsia="Arial" w:hAnsi="Arial" w:cs="Arial"/>
        </w:rPr>
        <w:t>,</w:t>
      </w:r>
      <w:r w:rsidRPr="20BA4A9F">
        <w:rPr>
          <w:rFonts w:ascii="Arial" w:eastAsia="Times New Roman" w:hAnsi="Arial" w:cs="Arial"/>
          <w:lang w:val="es-ES" w:eastAsia="es-ES"/>
        </w:rPr>
        <w:t xml:space="preserve"> que </w:t>
      </w:r>
      <w:r w:rsidR="73C0BAD9" w:rsidRPr="20BA4A9F">
        <w:rPr>
          <w:rFonts w:ascii="Arial" w:hAnsi="Arial" w:cs="Arial"/>
          <w:b/>
          <w:bCs/>
          <w:color w:val="808080" w:themeColor="background1" w:themeShade="80"/>
        </w:rPr>
        <w:t xml:space="preserve">[INDICAR </w:t>
      </w:r>
      <w:r w:rsidR="73C0BAD9" w:rsidRPr="20BA4A9F">
        <w:rPr>
          <w:rFonts w:ascii="Arial" w:hAnsi="Arial" w:cs="Arial"/>
          <w:b/>
          <w:bCs/>
          <w:color w:val="808080" w:themeColor="background1" w:themeShade="80"/>
          <w:u w:val="single"/>
        </w:rPr>
        <w:t>SI</w:t>
      </w:r>
      <w:r w:rsidR="73C0BAD9" w:rsidRPr="20BA4A9F">
        <w:rPr>
          <w:rFonts w:ascii="Arial" w:hAnsi="Arial" w:cs="Arial"/>
          <w:b/>
          <w:bCs/>
          <w:color w:val="808080" w:themeColor="background1" w:themeShade="80"/>
        </w:rPr>
        <w:t xml:space="preserve"> O </w:t>
      </w:r>
      <w:r w:rsidR="73C0BAD9" w:rsidRPr="20BA4A9F">
        <w:rPr>
          <w:rFonts w:ascii="Arial" w:hAnsi="Arial" w:cs="Arial"/>
          <w:b/>
          <w:bCs/>
          <w:color w:val="808080" w:themeColor="background1" w:themeShade="80"/>
          <w:u w:val="single"/>
        </w:rPr>
        <w:t>NO</w:t>
      </w:r>
      <w:r w:rsidR="73C0BAD9" w:rsidRPr="20BA4A9F">
        <w:rPr>
          <w:rFonts w:ascii="Arial" w:hAnsi="Arial" w:cs="Arial"/>
          <w:b/>
          <w:bCs/>
          <w:color w:val="808080" w:themeColor="background1" w:themeShade="80"/>
        </w:rPr>
        <w:t xml:space="preserve"> SEGÚN CORRESPONDA] </w:t>
      </w:r>
      <w:r w:rsidR="73C0BAD9" w:rsidRPr="20BA4A9F">
        <w:rPr>
          <w:rFonts w:ascii="Arial" w:eastAsia="Arial" w:hAnsi="Arial" w:cs="Arial"/>
        </w:rPr>
        <w:t>hemos</w:t>
      </w:r>
      <w:r w:rsidR="007D63C7">
        <w:rPr>
          <w:rFonts w:ascii="Arial" w:eastAsia="Arial" w:hAnsi="Arial" w:cs="Arial"/>
        </w:rPr>
        <w:t xml:space="preserve"> sido</w:t>
      </w:r>
      <w:r w:rsidR="476F3882" w:rsidRPr="20BA4A9F">
        <w:rPr>
          <w:rFonts w:ascii="Arial" w:eastAsia="Arial" w:hAnsi="Arial" w:cs="Arial"/>
        </w:rPr>
        <w:t xml:space="preserve"> sancionados por incumplimiento total o parcial de contratos estatales suscritos </w:t>
      </w:r>
      <w:r w:rsidR="03BDB647" w:rsidRPr="20BA4A9F">
        <w:rPr>
          <w:rFonts w:ascii="Arial" w:eastAsia="Arial" w:hAnsi="Arial" w:cs="Arial"/>
        </w:rPr>
        <w:t xml:space="preserve">con entidades públicas </w:t>
      </w:r>
      <w:r w:rsidR="1A4B091B" w:rsidRPr="20BA4A9F">
        <w:rPr>
          <w:rFonts w:ascii="Arial" w:eastAsia="Arial" w:hAnsi="Arial" w:cs="Arial"/>
        </w:rPr>
        <w:t>durante</w:t>
      </w:r>
      <w:r w:rsidR="03BDB647" w:rsidRPr="20BA4A9F">
        <w:rPr>
          <w:rFonts w:ascii="Arial" w:eastAsia="Arial" w:hAnsi="Arial" w:cs="Arial"/>
        </w:rPr>
        <w:t xml:space="preserve"> los últimos tres años, como se relaciona a continuación:</w:t>
      </w:r>
    </w:p>
    <w:p w14:paraId="568A1EDA" w14:textId="74E7DB41" w:rsidR="00EC0906" w:rsidRDefault="00EC0906" w:rsidP="004E30AD">
      <w:pPr>
        <w:tabs>
          <w:tab w:val="left" w:pos="360"/>
          <w:tab w:val="left" w:pos="540"/>
        </w:tabs>
        <w:spacing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86"/>
        <w:gridCol w:w="1924"/>
        <w:gridCol w:w="1843"/>
        <w:gridCol w:w="950"/>
        <w:gridCol w:w="1047"/>
        <w:gridCol w:w="1704"/>
      </w:tblGrid>
      <w:tr w:rsidR="00FC17DC" w:rsidRPr="00EC0906" w14:paraId="67031B71" w14:textId="77777777" w:rsidTr="20BA4A9F">
        <w:tc>
          <w:tcPr>
            <w:tcW w:w="1586" w:type="dxa"/>
            <w:vMerge w:val="restart"/>
            <w:shd w:val="clear" w:color="auto" w:fill="BFBFBF" w:themeFill="background1" w:themeFillShade="BF"/>
          </w:tcPr>
          <w:p w14:paraId="35C6EF80" w14:textId="4A134060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 w:rsidRPr="00FC17DC"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>ENTIDAD CONTRATANTE</w:t>
            </w:r>
          </w:p>
        </w:tc>
        <w:tc>
          <w:tcPr>
            <w:tcW w:w="1924" w:type="dxa"/>
            <w:vMerge w:val="restart"/>
            <w:shd w:val="clear" w:color="auto" w:fill="BFBFBF" w:themeFill="background1" w:themeFillShade="BF"/>
          </w:tcPr>
          <w:p w14:paraId="2BDEC456" w14:textId="28790AD4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 w:rsidRPr="00FC17DC"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>NÚMERO O IDENTIFICACIÓN DEL CONTRATO</w:t>
            </w:r>
          </w:p>
        </w:tc>
        <w:tc>
          <w:tcPr>
            <w:tcW w:w="1843" w:type="dxa"/>
            <w:vMerge w:val="restart"/>
            <w:shd w:val="clear" w:color="auto" w:fill="BFBFBF" w:themeFill="background1" w:themeFillShade="BF"/>
          </w:tcPr>
          <w:p w14:paraId="6647FFD9" w14:textId="49A859C1" w:rsidR="00FC17DC" w:rsidRPr="00FC17DC" w:rsidRDefault="00FC17DC" w:rsidP="00FC17DC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 w:rsidRPr="00FC17DC"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 xml:space="preserve">OBJETO DEL </w:t>
            </w:r>
            <w:r w:rsidR="007D63C7" w:rsidRPr="00FC17DC"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>CONTRATO</w:t>
            </w:r>
          </w:p>
          <w:p w14:paraId="1C1EF1FC" w14:textId="77777777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</w:p>
        </w:tc>
        <w:tc>
          <w:tcPr>
            <w:tcW w:w="1997" w:type="dxa"/>
            <w:gridSpan w:val="2"/>
            <w:shd w:val="clear" w:color="auto" w:fill="BFBFBF" w:themeFill="background1" w:themeFillShade="BF"/>
          </w:tcPr>
          <w:p w14:paraId="56904001" w14:textId="77777777" w:rsid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>TIPO DE SANCIÓN</w:t>
            </w:r>
          </w:p>
          <w:p w14:paraId="6A3602BF" w14:textId="7E65FCA9" w:rsid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</w:p>
        </w:tc>
        <w:tc>
          <w:tcPr>
            <w:tcW w:w="1704" w:type="dxa"/>
            <w:vMerge w:val="restart"/>
            <w:shd w:val="clear" w:color="auto" w:fill="BFBFBF" w:themeFill="background1" w:themeFillShade="BF"/>
          </w:tcPr>
          <w:p w14:paraId="5C46BC96" w14:textId="77777777" w:rsid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>FECHA DE EJECUTORIA DE LA SANCIÓN</w:t>
            </w:r>
          </w:p>
          <w:p w14:paraId="35144E0D" w14:textId="2C03B401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>(DD-MM-AAAA)</w:t>
            </w:r>
          </w:p>
        </w:tc>
      </w:tr>
      <w:tr w:rsidR="00FC17DC" w:rsidRPr="00EC0906" w14:paraId="588C7508" w14:textId="77777777" w:rsidTr="20BA4A9F">
        <w:tc>
          <w:tcPr>
            <w:tcW w:w="1586" w:type="dxa"/>
            <w:vMerge/>
          </w:tcPr>
          <w:p w14:paraId="25E43076" w14:textId="3A67EFAE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</w:p>
        </w:tc>
        <w:tc>
          <w:tcPr>
            <w:tcW w:w="1924" w:type="dxa"/>
            <w:vMerge/>
          </w:tcPr>
          <w:p w14:paraId="3E23F5EF" w14:textId="0EDDD092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</w:p>
        </w:tc>
        <w:tc>
          <w:tcPr>
            <w:tcW w:w="1843" w:type="dxa"/>
            <w:vMerge/>
          </w:tcPr>
          <w:p w14:paraId="049EAE37" w14:textId="77777777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</w:p>
        </w:tc>
        <w:tc>
          <w:tcPr>
            <w:tcW w:w="950" w:type="dxa"/>
            <w:shd w:val="clear" w:color="auto" w:fill="BFBFBF" w:themeFill="background1" w:themeFillShade="BF"/>
          </w:tcPr>
          <w:p w14:paraId="2655E7A3" w14:textId="5C921ADA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 xml:space="preserve"> MULTA</w:t>
            </w:r>
          </w:p>
        </w:tc>
        <w:tc>
          <w:tcPr>
            <w:tcW w:w="1047" w:type="dxa"/>
            <w:shd w:val="clear" w:color="auto" w:fill="BFBFBF" w:themeFill="background1" w:themeFillShade="BF"/>
          </w:tcPr>
          <w:p w14:paraId="416A07E6" w14:textId="29E4A7F3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  <w:t>SANCIÓN</w:t>
            </w:r>
          </w:p>
        </w:tc>
        <w:tc>
          <w:tcPr>
            <w:tcW w:w="1704" w:type="dxa"/>
            <w:vMerge/>
          </w:tcPr>
          <w:p w14:paraId="48A40CD0" w14:textId="6106153F" w:rsidR="00FC17DC" w:rsidRPr="00FC17DC" w:rsidRDefault="00FC17DC" w:rsidP="00FC17DC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es-ES" w:eastAsia="es-ES"/>
              </w:rPr>
            </w:pPr>
          </w:p>
        </w:tc>
      </w:tr>
      <w:tr w:rsidR="00FC17DC" w:rsidRPr="00EC0906" w14:paraId="740DEDB5" w14:textId="77777777" w:rsidTr="20BA4A9F">
        <w:tc>
          <w:tcPr>
            <w:tcW w:w="1586" w:type="dxa"/>
          </w:tcPr>
          <w:p w14:paraId="1F729C35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924" w:type="dxa"/>
          </w:tcPr>
          <w:p w14:paraId="0ADF711A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843" w:type="dxa"/>
          </w:tcPr>
          <w:p w14:paraId="3902AFBD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950" w:type="dxa"/>
          </w:tcPr>
          <w:p w14:paraId="62843ED9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047" w:type="dxa"/>
          </w:tcPr>
          <w:p w14:paraId="32AB5842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704" w:type="dxa"/>
          </w:tcPr>
          <w:p w14:paraId="066BE3C7" w14:textId="4D64E4D3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</w:tr>
      <w:tr w:rsidR="00FC17DC" w:rsidRPr="00EC0906" w14:paraId="78AE31ED" w14:textId="77777777" w:rsidTr="20BA4A9F">
        <w:tc>
          <w:tcPr>
            <w:tcW w:w="1586" w:type="dxa"/>
          </w:tcPr>
          <w:p w14:paraId="55651D3B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924" w:type="dxa"/>
          </w:tcPr>
          <w:p w14:paraId="231F509A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843" w:type="dxa"/>
          </w:tcPr>
          <w:p w14:paraId="0363FA91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950" w:type="dxa"/>
          </w:tcPr>
          <w:p w14:paraId="11D76B65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047" w:type="dxa"/>
          </w:tcPr>
          <w:p w14:paraId="2FE3A3D1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704" w:type="dxa"/>
          </w:tcPr>
          <w:p w14:paraId="103FBFCF" w14:textId="61771168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</w:tr>
      <w:tr w:rsidR="00FC17DC" w:rsidRPr="00EC0906" w14:paraId="66ADA9FF" w14:textId="77777777" w:rsidTr="20BA4A9F">
        <w:tc>
          <w:tcPr>
            <w:tcW w:w="1586" w:type="dxa"/>
          </w:tcPr>
          <w:p w14:paraId="19504FED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924" w:type="dxa"/>
          </w:tcPr>
          <w:p w14:paraId="3916F510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843" w:type="dxa"/>
          </w:tcPr>
          <w:p w14:paraId="40C448F8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950" w:type="dxa"/>
          </w:tcPr>
          <w:p w14:paraId="453029FC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047" w:type="dxa"/>
          </w:tcPr>
          <w:p w14:paraId="63C784DB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704" w:type="dxa"/>
          </w:tcPr>
          <w:p w14:paraId="7840BD5E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</w:tr>
      <w:tr w:rsidR="00FC17DC" w:rsidRPr="00EC0906" w14:paraId="643FF337" w14:textId="77777777" w:rsidTr="20BA4A9F">
        <w:tc>
          <w:tcPr>
            <w:tcW w:w="1586" w:type="dxa"/>
          </w:tcPr>
          <w:p w14:paraId="2F5F7660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924" w:type="dxa"/>
          </w:tcPr>
          <w:p w14:paraId="7C4D1970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843" w:type="dxa"/>
          </w:tcPr>
          <w:p w14:paraId="34D5D25A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950" w:type="dxa"/>
          </w:tcPr>
          <w:p w14:paraId="09F3997F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047" w:type="dxa"/>
          </w:tcPr>
          <w:p w14:paraId="61544599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  <w:tc>
          <w:tcPr>
            <w:tcW w:w="1704" w:type="dxa"/>
          </w:tcPr>
          <w:p w14:paraId="78FEDBB7" w14:textId="77777777" w:rsidR="00FC17DC" w:rsidRPr="00EC0906" w:rsidRDefault="00FC17DC" w:rsidP="004E30AD">
            <w:pPr>
              <w:tabs>
                <w:tab w:val="left" w:pos="360"/>
                <w:tab w:val="left" w:pos="540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4"/>
                <w:lang w:val="es-ES" w:eastAsia="es-ES"/>
              </w:rPr>
            </w:pPr>
          </w:p>
        </w:tc>
      </w:tr>
    </w:tbl>
    <w:p w14:paraId="3DD1CE83" w14:textId="34BDCDE3" w:rsidR="20BA4A9F" w:rsidRDefault="20BA4A9F" w:rsidP="20BA4A9F">
      <w:pPr>
        <w:pStyle w:val="InviasNormal"/>
        <w:spacing w:before="0" w:after="0" w:line="276" w:lineRule="auto"/>
        <w:outlineLvl w:val="0"/>
      </w:pPr>
    </w:p>
    <w:p w14:paraId="17B34738" w14:textId="452FF479" w:rsidR="58FAD463" w:rsidRDefault="58FAD463" w:rsidP="00286B31">
      <w:pPr>
        <w:pStyle w:val="InviasNormal"/>
        <w:spacing w:before="0" w:after="0"/>
        <w:outlineLvl w:val="0"/>
        <w:rPr>
          <w:rFonts w:eastAsia="Arial"/>
          <w:szCs w:val="22"/>
          <w:lang w:eastAsia="en-US"/>
        </w:rPr>
      </w:pPr>
      <w:r w:rsidRPr="00286B31">
        <w:rPr>
          <w:rFonts w:eastAsia="Arial"/>
          <w:szCs w:val="22"/>
          <w:lang w:eastAsia="en-US"/>
        </w:rPr>
        <w:t xml:space="preserve">De igual manera declaro bajo la gravedad de juramento, que conozco y acepto las consecuencias derivadas de la aplicación del artículo 58 de la Ley </w:t>
      </w:r>
      <w:r w:rsidR="507256DB" w:rsidRPr="00286B31">
        <w:rPr>
          <w:rFonts w:eastAsia="Arial"/>
          <w:szCs w:val="22"/>
          <w:lang w:eastAsia="en-US"/>
        </w:rPr>
        <w:t xml:space="preserve">2195 </w:t>
      </w:r>
      <w:r w:rsidRPr="00286B31">
        <w:rPr>
          <w:rFonts w:eastAsia="Arial"/>
          <w:szCs w:val="22"/>
          <w:lang w:eastAsia="en-US"/>
        </w:rPr>
        <w:t>de 20</w:t>
      </w:r>
      <w:r w:rsidR="11C9E544" w:rsidRPr="00286B31">
        <w:rPr>
          <w:rFonts w:eastAsia="Arial"/>
          <w:szCs w:val="22"/>
          <w:lang w:eastAsia="en-US"/>
        </w:rPr>
        <w:t>22 relati</w:t>
      </w:r>
      <w:r w:rsidR="75BC0F77" w:rsidRPr="00286B31">
        <w:rPr>
          <w:rFonts w:eastAsia="Arial"/>
          <w:szCs w:val="22"/>
          <w:lang w:eastAsia="en-US"/>
        </w:rPr>
        <w:t xml:space="preserve">vo a la disminución de puntaje por incumplimiento de contratos durante </w:t>
      </w:r>
      <w:r w:rsidR="21C6CD17" w:rsidRPr="20BA4A9F">
        <w:rPr>
          <w:rFonts w:eastAsia="Arial"/>
          <w:szCs w:val="22"/>
          <w:lang w:eastAsia="en-US"/>
        </w:rPr>
        <w:t>el último año, contado a partir de la fecha prevista para la presentación de las ofertas, sin importar la cuantía y sin perjuicio de las demás consecuencias derivadas del incumplimiento.</w:t>
      </w:r>
    </w:p>
    <w:p w14:paraId="4AB4471E" w14:textId="7E83C41B" w:rsidR="20BA4A9F" w:rsidRDefault="20BA4A9F" w:rsidP="20BA4A9F">
      <w:pPr>
        <w:pStyle w:val="InviasNormal"/>
        <w:spacing w:before="0" w:after="0" w:line="276" w:lineRule="auto"/>
        <w:outlineLvl w:val="0"/>
        <w:rPr>
          <w:rFonts w:eastAsia="Arial"/>
          <w:szCs w:val="22"/>
        </w:rPr>
      </w:pPr>
    </w:p>
    <w:p w14:paraId="0683453B" w14:textId="77777777" w:rsidR="00FC17DC" w:rsidRPr="00F77B52" w:rsidRDefault="00FC17DC" w:rsidP="00FC17DC">
      <w:pPr>
        <w:pStyle w:val="InviasNormal"/>
        <w:spacing w:before="0" w:after="0" w:line="276" w:lineRule="auto"/>
        <w:outlineLvl w:val="0"/>
        <w:rPr>
          <w:szCs w:val="20"/>
        </w:rPr>
      </w:pPr>
      <w:r w:rsidRPr="00F77B52">
        <w:rPr>
          <w:szCs w:val="20"/>
        </w:rPr>
        <w:t xml:space="preserve">En constancia, se firma en ______________, a los ____ días del mes de _____ </w:t>
      </w:r>
      <w:proofErr w:type="spellStart"/>
      <w:r w:rsidRPr="00F77B52">
        <w:rPr>
          <w:szCs w:val="20"/>
        </w:rPr>
        <w:t>de</w:t>
      </w:r>
      <w:proofErr w:type="spellEnd"/>
      <w:r w:rsidRPr="00F77B52">
        <w:rPr>
          <w:szCs w:val="20"/>
        </w:rPr>
        <w:t xml:space="preserve"> 20__.</w:t>
      </w:r>
    </w:p>
    <w:p w14:paraId="0A37501D" w14:textId="77777777" w:rsidR="004E30AD" w:rsidRPr="00FC17DC" w:rsidRDefault="004E30AD" w:rsidP="004E30AD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DAB6C7B" w14:textId="77777777" w:rsidR="004E30AD" w:rsidRPr="004E30AD" w:rsidRDefault="004E30AD" w:rsidP="004E30AD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07459315" w14:textId="3FC6FFD7" w:rsidR="004E30AD" w:rsidRDefault="004E30AD" w:rsidP="004E30AD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es-ES"/>
        </w:rPr>
      </w:pPr>
    </w:p>
    <w:p w14:paraId="5051A68F" w14:textId="77777777" w:rsidR="00F92818" w:rsidRPr="00D258F1" w:rsidRDefault="00F92818" w:rsidP="004E30AD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es-ES"/>
        </w:rPr>
      </w:pPr>
    </w:p>
    <w:p w14:paraId="6537F28F" w14:textId="77777777" w:rsidR="004E30AD" w:rsidRPr="001B161E" w:rsidRDefault="004E30AD" w:rsidP="004E30AD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szCs w:val="20"/>
          <w:lang w:eastAsia="es-ES"/>
        </w:rPr>
      </w:pPr>
    </w:p>
    <w:p w14:paraId="19236139" w14:textId="77777777" w:rsidR="004E30AD" w:rsidRPr="001B161E" w:rsidRDefault="004E30AD" w:rsidP="001B161E">
      <w:pPr>
        <w:tabs>
          <w:tab w:val="left" w:pos="360"/>
          <w:tab w:val="left" w:pos="540"/>
        </w:tabs>
        <w:spacing w:after="0" w:line="240" w:lineRule="auto"/>
        <w:rPr>
          <w:rFonts w:ascii="Arial" w:eastAsia="Times New Roman" w:hAnsi="Arial" w:cs="Arial"/>
          <w:szCs w:val="20"/>
          <w:lang w:eastAsia="es-ES"/>
        </w:rPr>
      </w:pPr>
      <w:r w:rsidRPr="001B161E">
        <w:rPr>
          <w:rFonts w:ascii="Arial" w:eastAsia="Times New Roman" w:hAnsi="Arial" w:cs="Arial"/>
          <w:szCs w:val="20"/>
          <w:lang w:eastAsia="es-ES"/>
        </w:rPr>
        <w:t>_____________________________________________________________</w:t>
      </w:r>
    </w:p>
    <w:p w14:paraId="0899ECCE" w14:textId="77777777" w:rsidR="001B161E" w:rsidRPr="00E72BB6" w:rsidRDefault="001B161E" w:rsidP="001B161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808080" w:themeColor="background1" w:themeShade="80"/>
          <w:lang w:eastAsia="es-ES"/>
        </w:rPr>
      </w:pP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Firma representante legal del Proponente o del Proponente persona natural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 xml:space="preserve">] </w:t>
      </w:r>
    </w:p>
    <w:p w14:paraId="6662E40C" w14:textId="77777777" w:rsidR="001B161E" w:rsidRPr="00E72BB6" w:rsidRDefault="001B161E" w:rsidP="001B161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es-ES"/>
        </w:rPr>
      </w:pPr>
      <w:r w:rsidRPr="00E72BB6">
        <w:rPr>
          <w:rFonts w:ascii="Arial" w:eastAsia="Times New Roman" w:hAnsi="Arial" w:cs="Arial"/>
          <w:b/>
          <w:lang w:eastAsia="es-ES"/>
        </w:rPr>
        <w:t>No</w:t>
      </w:r>
      <w:r w:rsidRPr="00E72BB6">
        <w:rPr>
          <w:rFonts w:ascii="Arial" w:eastAsia="Times New Roman" w:hAnsi="Arial" w:cs="Arial"/>
          <w:b/>
          <w:spacing w:val="4"/>
          <w:lang w:eastAsia="es-ES"/>
        </w:rPr>
        <w:t>m</w:t>
      </w:r>
      <w:r w:rsidRPr="00E72BB6">
        <w:rPr>
          <w:rFonts w:ascii="Arial" w:eastAsia="Times New Roman" w:hAnsi="Arial" w:cs="Arial"/>
          <w:b/>
          <w:lang w:eastAsia="es-ES"/>
        </w:rPr>
        <w:t>bre:</w:t>
      </w:r>
      <w:r w:rsidRPr="00E72BB6">
        <w:rPr>
          <w:rFonts w:ascii="Arial" w:eastAsia="Times New Roman" w:hAnsi="Arial" w:cs="Arial"/>
          <w:spacing w:val="-8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Insertar información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</w:p>
    <w:p w14:paraId="03F7A4B0" w14:textId="77777777" w:rsidR="001B161E" w:rsidRPr="00E72BB6" w:rsidRDefault="001B161E" w:rsidP="001B161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es-ES"/>
        </w:rPr>
      </w:pPr>
      <w:r w:rsidRPr="00E72BB6">
        <w:rPr>
          <w:rFonts w:ascii="Arial" w:eastAsia="Times New Roman" w:hAnsi="Arial" w:cs="Arial"/>
          <w:b/>
          <w:lang w:eastAsia="es-ES"/>
        </w:rPr>
        <w:t>Do</w:t>
      </w:r>
      <w:r w:rsidRPr="00E72BB6">
        <w:rPr>
          <w:rFonts w:ascii="Arial" w:eastAsia="Times New Roman" w:hAnsi="Arial" w:cs="Arial"/>
          <w:b/>
          <w:spacing w:val="1"/>
          <w:lang w:eastAsia="es-ES"/>
        </w:rPr>
        <w:t>c</w:t>
      </w:r>
      <w:r w:rsidRPr="00E72BB6">
        <w:rPr>
          <w:rFonts w:ascii="Arial" w:eastAsia="Times New Roman" w:hAnsi="Arial" w:cs="Arial"/>
          <w:b/>
          <w:lang w:eastAsia="es-ES"/>
        </w:rPr>
        <w:t>u</w:t>
      </w:r>
      <w:r w:rsidRPr="00E72BB6">
        <w:rPr>
          <w:rFonts w:ascii="Arial" w:eastAsia="Times New Roman" w:hAnsi="Arial" w:cs="Arial"/>
          <w:b/>
          <w:spacing w:val="4"/>
          <w:lang w:eastAsia="es-ES"/>
        </w:rPr>
        <w:t>m</w:t>
      </w:r>
      <w:r w:rsidRPr="00E72BB6">
        <w:rPr>
          <w:rFonts w:ascii="Arial" w:eastAsia="Times New Roman" w:hAnsi="Arial" w:cs="Arial"/>
          <w:b/>
          <w:lang w:eastAsia="es-ES"/>
        </w:rPr>
        <w:t>e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n</w:t>
      </w:r>
      <w:r w:rsidRPr="00E72BB6">
        <w:rPr>
          <w:rFonts w:ascii="Arial" w:eastAsia="Times New Roman" w:hAnsi="Arial" w:cs="Arial"/>
          <w:b/>
          <w:lang w:eastAsia="es-ES"/>
        </w:rPr>
        <w:t>to</w:t>
      </w:r>
      <w:r w:rsidRPr="00E72BB6">
        <w:rPr>
          <w:rFonts w:ascii="Arial" w:eastAsia="Times New Roman" w:hAnsi="Arial" w:cs="Arial"/>
          <w:b/>
          <w:spacing w:val="-11"/>
          <w:lang w:eastAsia="es-ES"/>
        </w:rPr>
        <w:t xml:space="preserve"> </w:t>
      </w:r>
      <w:r w:rsidRPr="00E72BB6">
        <w:rPr>
          <w:rFonts w:ascii="Arial" w:eastAsia="Times New Roman" w:hAnsi="Arial" w:cs="Arial"/>
          <w:b/>
          <w:lang w:eastAsia="es-ES"/>
        </w:rPr>
        <w:t>de</w:t>
      </w:r>
      <w:r w:rsidRPr="00E72BB6">
        <w:rPr>
          <w:rFonts w:ascii="Arial" w:eastAsia="Times New Roman" w:hAnsi="Arial" w:cs="Arial"/>
          <w:b/>
          <w:spacing w:val="-3"/>
          <w:lang w:eastAsia="es-ES"/>
        </w:rPr>
        <w:t xml:space="preserve"> 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I</w:t>
      </w:r>
      <w:r w:rsidRPr="00E72BB6">
        <w:rPr>
          <w:rFonts w:ascii="Arial" w:eastAsia="Times New Roman" w:hAnsi="Arial" w:cs="Arial"/>
          <w:b/>
          <w:lang w:eastAsia="es-ES"/>
        </w:rPr>
        <w:t>d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e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n</w:t>
      </w:r>
      <w:r w:rsidRPr="00E72BB6">
        <w:rPr>
          <w:rFonts w:ascii="Arial" w:eastAsia="Times New Roman" w:hAnsi="Arial" w:cs="Arial"/>
          <w:b/>
          <w:lang w:eastAsia="es-ES"/>
        </w:rPr>
        <w:t>t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i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d</w:t>
      </w:r>
      <w:r w:rsidRPr="00E72BB6">
        <w:rPr>
          <w:rFonts w:ascii="Arial" w:eastAsia="Times New Roman" w:hAnsi="Arial" w:cs="Arial"/>
          <w:b/>
          <w:lang w:eastAsia="es-ES"/>
        </w:rPr>
        <w:t>a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d</w:t>
      </w:r>
      <w:r w:rsidRPr="00E72BB6">
        <w:rPr>
          <w:rFonts w:ascii="Arial" w:eastAsia="Times New Roman" w:hAnsi="Arial" w:cs="Arial"/>
          <w:b/>
          <w:lang w:eastAsia="es-ES"/>
        </w:rPr>
        <w:t>:</w:t>
      </w:r>
      <w:r w:rsidRPr="00E72BB6">
        <w:rPr>
          <w:rFonts w:ascii="Arial" w:eastAsia="Times New Roman" w:hAnsi="Arial" w:cs="Arial"/>
          <w:spacing w:val="-6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Insertar información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</w:p>
    <w:p w14:paraId="6DFB9E20" w14:textId="77777777" w:rsidR="001B161E" w:rsidRPr="00597BB1" w:rsidRDefault="001B161E" w:rsidP="001B161E">
      <w:pPr>
        <w:jc w:val="center"/>
        <w:rPr>
          <w:rFonts w:ascii="Arial" w:hAnsi="Arial" w:cs="Arial"/>
          <w:sz w:val="20"/>
          <w:szCs w:val="20"/>
        </w:rPr>
      </w:pPr>
    </w:p>
    <w:p w14:paraId="7C1F85B0" w14:textId="7407D146" w:rsidR="00FC17DC" w:rsidRDefault="00FC17DC" w:rsidP="00FC17DC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</w:pPr>
      <w:r w:rsidRPr="00F236A9">
        <w:rPr>
          <w:rFonts w:ascii="Arial" w:eastAsia="Times New Roman" w:hAnsi="Arial" w:cs="Arial"/>
          <w:b/>
          <w:color w:val="808080" w:themeColor="background1" w:themeShade="80"/>
          <w:sz w:val="20"/>
          <w:szCs w:val="20"/>
          <w:lang w:val="es-ES" w:eastAsia="es-ES"/>
        </w:rPr>
        <w:t>Nota</w:t>
      </w:r>
      <w:r w:rsidR="00F92818" w:rsidRPr="00F236A9">
        <w:rPr>
          <w:rFonts w:ascii="Arial" w:eastAsia="Times New Roman" w:hAnsi="Arial" w:cs="Arial"/>
          <w:b/>
          <w:color w:val="808080" w:themeColor="background1" w:themeShade="80"/>
          <w:sz w:val="20"/>
          <w:szCs w:val="20"/>
          <w:lang w:val="es-ES" w:eastAsia="es-ES"/>
        </w:rPr>
        <w:t xml:space="preserve"> 1:</w:t>
      </w:r>
      <w:r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 xml:space="preserve"> En caso en que </w:t>
      </w:r>
      <w:r w:rsidR="00F236A9"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 xml:space="preserve">el proponente </w:t>
      </w:r>
      <w:r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 xml:space="preserve">no presente en multas o sanciones en el periodo solicitado, </w:t>
      </w:r>
      <w:r w:rsidRPr="00F236A9">
        <w:rPr>
          <w:rFonts w:ascii="Arial" w:eastAsia="Times New Roman" w:hAnsi="Arial" w:cs="Arial"/>
          <w:b/>
          <w:color w:val="808080" w:themeColor="background1" w:themeShade="80"/>
          <w:sz w:val="20"/>
          <w:szCs w:val="20"/>
          <w:u w:val="single"/>
          <w:lang w:val="es-ES" w:eastAsia="es-ES"/>
        </w:rPr>
        <w:t>indicar que no aplica</w:t>
      </w:r>
      <w:r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>.</w:t>
      </w:r>
    </w:p>
    <w:p w14:paraId="6058B5C9" w14:textId="77777777" w:rsidR="00FC17DC" w:rsidRPr="00F236A9" w:rsidRDefault="00FC17DC" w:rsidP="00FC17D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color w:val="808080" w:themeColor="background1" w:themeShade="80"/>
          <w:sz w:val="18"/>
          <w:szCs w:val="20"/>
          <w:lang w:val="es-ES" w:eastAsia="es-ES"/>
        </w:rPr>
      </w:pPr>
    </w:p>
    <w:p w14:paraId="1DE941F2" w14:textId="244A8B3A" w:rsidR="00F92818" w:rsidRPr="00F236A9" w:rsidRDefault="00F92818" w:rsidP="00F92818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</w:pPr>
      <w:r w:rsidRPr="00F236A9">
        <w:rPr>
          <w:rFonts w:ascii="Arial" w:eastAsia="Times New Roman" w:hAnsi="Arial" w:cs="Arial"/>
          <w:b/>
          <w:color w:val="808080" w:themeColor="background1" w:themeShade="80"/>
          <w:sz w:val="20"/>
          <w:szCs w:val="20"/>
          <w:lang w:val="es-ES" w:eastAsia="es-ES"/>
        </w:rPr>
        <w:t>Nota 2:</w:t>
      </w:r>
      <w:r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 xml:space="preserve"> En el caso de proponentes plurales, todos y cada uno de sus integrantes de acuerdo a lo previsto en la invitación pública o pliego de condiciones</w:t>
      </w:r>
      <w:r w:rsid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>,</w:t>
      </w:r>
      <w:r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 xml:space="preserve"> est</w:t>
      </w:r>
      <w:r w:rsidR="00F236A9"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>á</w:t>
      </w:r>
      <w:r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 xml:space="preserve"> obligado a declarar sus multas y sanciones</w:t>
      </w:r>
      <w:r w:rsidR="004F705C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 xml:space="preserve"> con este formato</w:t>
      </w:r>
      <w:r w:rsidRPr="00F236A9"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  <w:t>.</w:t>
      </w:r>
    </w:p>
    <w:p w14:paraId="07E73A38" w14:textId="57690068" w:rsidR="00F92818" w:rsidRPr="00F236A9" w:rsidRDefault="00F92818" w:rsidP="00F92818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808080" w:themeColor="background1" w:themeShade="80"/>
          <w:sz w:val="20"/>
          <w:szCs w:val="20"/>
          <w:lang w:val="es-ES" w:eastAsia="es-ES"/>
        </w:rPr>
      </w:pPr>
    </w:p>
    <w:p w14:paraId="44E871BC" w14:textId="3990FA75" w:rsidR="00D91D01" w:rsidRPr="00F236A9" w:rsidRDefault="00D91D01" w:rsidP="00F92818">
      <w:pPr>
        <w:tabs>
          <w:tab w:val="left" w:pos="360"/>
          <w:tab w:val="left" w:pos="540"/>
        </w:tabs>
        <w:spacing w:after="0" w:line="240" w:lineRule="auto"/>
        <w:jc w:val="both"/>
        <w:rPr>
          <w:color w:val="808080" w:themeColor="background1" w:themeShade="80"/>
          <w:sz w:val="20"/>
        </w:rPr>
      </w:pPr>
    </w:p>
    <w:sectPr w:rsidR="00D91D01" w:rsidRPr="00F236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A602E" w14:textId="77777777" w:rsidR="00C57EC1" w:rsidRDefault="00C57EC1" w:rsidP="001B1D4A">
      <w:pPr>
        <w:spacing w:after="0" w:line="240" w:lineRule="auto"/>
      </w:pPr>
      <w:r>
        <w:separator/>
      </w:r>
    </w:p>
  </w:endnote>
  <w:endnote w:type="continuationSeparator" w:id="0">
    <w:p w14:paraId="479E9A13" w14:textId="77777777" w:rsidR="00C57EC1" w:rsidRDefault="00C57EC1" w:rsidP="001B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B8A94" w14:textId="77777777" w:rsidR="00EE14FC" w:rsidRDefault="00EE14F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B90" w14:textId="77777777" w:rsidR="00EE14FC" w:rsidRDefault="00EE14F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5E908" w14:textId="77777777" w:rsidR="00EE14FC" w:rsidRDefault="00EE14F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20FEA" w14:textId="77777777" w:rsidR="00C57EC1" w:rsidRDefault="00C57EC1" w:rsidP="001B1D4A">
      <w:pPr>
        <w:spacing w:after="0" w:line="240" w:lineRule="auto"/>
      </w:pPr>
      <w:r>
        <w:separator/>
      </w:r>
    </w:p>
  </w:footnote>
  <w:footnote w:type="continuationSeparator" w:id="0">
    <w:p w14:paraId="6FA36F47" w14:textId="77777777" w:rsidR="00C57EC1" w:rsidRDefault="00C57EC1" w:rsidP="001B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52E71" w14:textId="77777777" w:rsidR="00EE14FC" w:rsidRDefault="00EE14F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25378" w14:textId="2116D426" w:rsidR="00EE14FC" w:rsidRPr="00EE14FC" w:rsidRDefault="00EE14FC" w:rsidP="00D258F1">
    <w:pPr>
      <w:pStyle w:val="Encabezado"/>
      <w:rPr>
        <w:lang w:val="es-MX"/>
      </w:rPr>
    </w:pPr>
    <w:r w:rsidRPr="004472EE">
      <w:drawing>
        <wp:inline distT="0" distB="0" distL="0" distR="0" wp14:anchorId="10B17D41" wp14:editId="3D8B3902">
          <wp:extent cx="5612130" cy="721995"/>
          <wp:effectExtent l="0" t="0" r="7620" b="1905"/>
          <wp:docPr id="1584511277" name="Imagen 1584511277" descr="C:\Users\Martha.Calderon\AppData\Local\Microsoft\Windows\INetCache\Content.MSO\BFDA3B0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tha.Calderon\AppData\Local\Microsoft\Windows\INetCache\Content.MSO\BFDA3B0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637C5" w14:textId="77777777" w:rsidR="00EE14FC" w:rsidRDefault="00EE14F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1D4A"/>
    <w:rsid w:val="00020766"/>
    <w:rsid w:val="000B5F2C"/>
    <w:rsid w:val="001411E6"/>
    <w:rsid w:val="001B161E"/>
    <w:rsid w:val="001B1D4A"/>
    <w:rsid w:val="00286B31"/>
    <w:rsid w:val="00296CBF"/>
    <w:rsid w:val="002D2003"/>
    <w:rsid w:val="00350FCE"/>
    <w:rsid w:val="003760FC"/>
    <w:rsid w:val="00415727"/>
    <w:rsid w:val="00445390"/>
    <w:rsid w:val="004E1F67"/>
    <w:rsid w:val="004E30AD"/>
    <w:rsid w:val="004F705C"/>
    <w:rsid w:val="005544C0"/>
    <w:rsid w:val="0064150C"/>
    <w:rsid w:val="006E1AFD"/>
    <w:rsid w:val="007C18BC"/>
    <w:rsid w:val="007D63C7"/>
    <w:rsid w:val="008206B0"/>
    <w:rsid w:val="0090453F"/>
    <w:rsid w:val="0094426D"/>
    <w:rsid w:val="00994160"/>
    <w:rsid w:val="009B3BB8"/>
    <w:rsid w:val="00A35FE2"/>
    <w:rsid w:val="00A75E32"/>
    <w:rsid w:val="00AB216F"/>
    <w:rsid w:val="00AC2A79"/>
    <w:rsid w:val="00AF18A6"/>
    <w:rsid w:val="00B3172E"/>
    <w:rsid w:val="00B82E15"/>
    <w:rsid w:val="00BA77B8"/>
    <w:rsid w:val="00C1730A"/>
    <w:rsid w:val="00C57E78"/>
    <w:rsid w:val="00C57EC1"/>
    <w:rsid w:val="00CE27EE"/>
    <w:rsid w:val="00D258F1"/>
    <w:rsid w:val="00D668CB"/>
    <w:rsid w:val="00D91D01"/>
    <w:rsid w:val="00D91F71"/>
    <w:rsid w:val="00D925B7"/>
    <w:rsid w:val="00DE7CDE"/>
    <w:rsid w:val="00E16B8E"/>
    <w:rsid w:val="00EC0906"/>
    <w:rsid w:val="00EE14FC"/>
    <w:rsid w:val="00EE2133"/>
    <w:rsid w:val="00F236A9"/>
    <w:rsid w:val="00F46910"/>
    <w:rsid w:val="00F47D4D"/>
    <w:rsid w:val="00F704A3"/>
    <w:rsid w:val="00F92818"/>
    <w:rsid w:val="00FC17DC"/>
    <w:rsid w:val="00FF5A99"/>
    <w:rsid w:val="0216076D"/>
    <w:rsid w:val="03BDB647"/>
    <w:rsid w:val="09649FBE"/>
    <w:rsid w:val="0A2CF7CB"/>
    <w:rsid w:val="11851A5F"/>
    <w:rsid w:val="11C9E544"/>
    <w:rsid w:val="17136859"/>
    <w:rsid w:val="1A4B091B"/>
    <w:rsid w:val="1BE6D97C"/>
    <w:rsid w:val="20034B5C"/>
    <w:rsid w:val="20BA4A9F"/>
    <w:rsid w:val="21A32BAF"/>
    <w:rsid w:val="21C6CD17"/>
    <w:rsid w:val="223F62B2"/>
    <w:rsid w:val="22D2C91B"/>
    <w:rsid w:val="24DACC71"/>
    <w:rsid w:val="28A5F916"/>
    <w:rsid w:val="29AE3D94"/>
    <w:rsid w:val="2CB74D3D"/>
    <w:rsid w:val="2E0B5B94"/>
    <w:rsid w:val="330D6664"/>
    <w:rsid w:val="367E7A22"/>
    <w:rsid w:val="476F3882"/>
    <w:rsid w:val="4B368999"/>
    <w:rsid w:val="4EE08373"/>
    <w:rsid w:val="507256DB"/>
    <w:rsid w:val="58FAD463"/>
    <w:rsid w:val="73C0BAD9"/>
    <w:rsid w:val="75BC0F77"/>
    <w:rsid w:val="7F5FD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B70C3"/>
  <w15:docId w15:val="{E8FB3A36-754E-4118-989E-361C08EB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E30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B1D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1D4A"/>
  </w:style>
  <w:style w:type="paragraph" w:styleId="Piedepgina">
    <w:name w:val="footer"/>
    <w:aliases w:val="AL Pie de página,Pie de página AL,f"/>
    <w:basedOn w:val="Normal"/>
    <w:link w:val="PiedepginaCar"/>
    <w:unhideWhenUsed/>
    <w:rsid w:val="001B1D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rsid w:val="001B1D4A"/>
  </w:style>
  <w:style w:type="character" w:customStyle="1" w:styleId="Ttulo1Car">
    <w:name w:val="Título 1 Car"/>
    <w:basedOn w:val="Fuentedeprrafopredeter"/>
    <w:link w:val="Ttulo1"/>
    <w:uiPriority w:val="9"/>
    <w:rsid w:val="004E30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57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7E78"/>
    <w:rPr>
      <w:rFonts w:ascii="Tahoma" w:hAnsi="Tahoma" w:cs="Tahoma"/>
      <w:sz w:val="16"/>
      <w:szCs w:val="16"/>
    </w:rPr>
  </w:style>
  <w:style w:type="character" w:styleId="Hipervnculo">
    <w:name w:val="Hyperlink"/>
    <w:rsid w:val="003760FC"/>
    <w:rPr>
      <w:color w:val="0000FF"/>
      <w:u w:val="single"/>
    </w:rPr>
  </w:style>
  <w:style w:type="paragraph" w:styleId="Sinespaciado">
    <w:name w:val="No Spacing"/>
    <w:qFormat/>
    <w:rsid w:val="003760FC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EC0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FC17DC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C17DC"/>
    <w:rPr>
      <w:rFonts w:ascii="Arial" w:eastAsia="Times New Roman" w:hAnsi="Arial" w:cs="Arial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9281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9281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928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48184-2E4F-47FE-B057-BF88DCE22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TS25. ALEXA ISABEL SIERRA ROJAS</dc:creator>
  <cp:lastModifiedBy>SARA PARRA</cp:lastModifiedBy>
  <cp:revision>30</cp:revision>
  <dcterms:created xsi:type="dcterms:W3CDTF">2018-01-29T15:55:00Z</dcterms:created>
  <dcterms:modified xsi:type="dcterms:W3CDTF">2025-03-28T16:09:00Z</dcterms:modified>
</cp:coreProperties>
</file>